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479F66" w14:textId="77777777" w:rsidR="00743CB8" w:rsidRPr="0090031F" w:rsidRDefault="0011796B" w:rsidP="00B54A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3458"/>
        <w:jc w:val="center"/>
        <w:rPr>
          <w:rFonts w:ascii="Arial" w:hAnsi="Arial" w:cs="Arial"/>
          <w:b/>
          <w:color w:val="FFFFFF" w:themeColor="background1"/>
          <w:sz w:val="36"/>
          <w:szCs w:val="36"/>
          <w:lang w:val="en-GB"/>
        </w:rPr>
      </w:pPr>
      <w:r w:rsidRPr="0090031F">
        <w:rPr>
          <w:rFonts w:ascii="Arial" w:hAnsi="Arial" w:cs="Arial"/>
          <w:b/>
          <w:color w:val="FFFFFF" w:themeColor="background1"/>
          <w:sz w:val="36"/>
          <w:szCs w:val="36"/>
          <w:lang w:val="en-GB"/>
        </w:rPr>
        <w:t>Request for Change</w:t>
      </w:r>
    </w:p>
    <w:p w14:paraId="4BBB1001" w14:textId="77777777" w:rsidR="00743CB8" w:rsidRPr="0090031F" w:rsidRDefault="00743CB8" w:rsidP="00743CB8">
      <w:pPr>
        <w:rPr>
          <w:rFonts w:ascii="Arial" w:hAnsi="Arial" w:cs="Arial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79"/>
        <w:gridCol w:w="1415"/>
        <w:gridCol w:w="6868"/>
      </w:tblGrid>
      <w:tr w:rsidR="00743CB8" w:rsidRPr="0090031F" w14:paraId="5DEE3F3B" w14:textId="77777777" w:rsidTr="00A13DFF">
        <w:tc>
          <w:tcPr>
            <w:tcW w:w="2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3458"/>
          </w:tcPr>
          <w:p w14:paraId="5CBF7519" w14:textId="77777777" w:rsidR="00743CB8" w:rsidRPr="0090031F" w:rsidRDefault="00122247" w:rsidP="00FC42C5">
            <w:pPr>
              <w:spacing w:line="280" w:lineRule="exact"/>
              <w:rPr>
                <w:rFonts w:ascii="Arial" w:hAnsi="Arial" w:cs="Arial"/>
                <w:color w:val="FFFFFF" w:themeColor="background1"/>
                <w:sz w:val="20"/>
                <w:szCs w:val="20"/>
                <w:lang w:val="en-GB"/>
              </w:rPr>
            </w:pPr>
            <w:r w:rsidRPr="0090031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To</w:t>
            </w:r>
            <w:r w:rsidR="00743CB8" w:rsidRPr="0090031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:</w:t>
            </w:r>
          </w:p>
        </w:tc>
        <w:tc>
          <w:tcPr>
            <w:tcW w:w="6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FC1CEB" w14:textId="77777777" w:rsidR="00743CB8" w:rsidRPr="0090031F" w:rsidRDefault="0011796B" w:rsidP="00FC42C5">
            <w:pPr>
              <w:spacing w:line="280" w:lineRule="exact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90031F">
              <w:rPr>
                <w:rFonts w:ascii="Arial" w:hAnsi="Arial" w:cs="Arial"/>
                <w:sz w:val="20"/>
                <w:szCs w:val="20"/>
                <w:lang w:val="en-GB"/>
              </w:rPr>
              <w:t>Scheme Owner</w:t>
            </w:r>
          </w:p>
        </w:tc>
      </w:tr>
      <w:tr w:rsidR="00743CB8" w:rsidRPr="0090031F" w14:paraId="3A1126B1" w14:textId="77777777" w:rsidTr="00A13DFF">
        <w:tc>
          <w:tcPr>
            <w:tcW w:w="7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3458"/>
          </w:tcPr>
          <w:p w14:paraId="17FCAECD" w14:textId="77777777" w:rsidR="00743CB8" w:rsidRPr="0090031F" w:rsidRDefault="00122247" w:rsidP="00FC42C5">
            <w:pPr>
              <w:spacing w:line="280" w:lineRule="exact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90031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From</w:t>
            </w:r>
            <w:r w:rsidR="00743CB8" w:rsidRPr="0090031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: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3458"/>
          </w:tcPr>
          <w:p w14:paraId="2F2BB8BF" w14:textId="1A09F1D5" w:rsidR="00743CB8" w:rsidRPr="0090031F" w:rsidRDefault="00122247" w:rsidP="00FC42C5">
            <w:pPr>
              <w:spacing w:line="280" w:lineRule="exact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90031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Name</w:t>
            </w:r>
            <w:r w:rsidR="00743CB8" w:rsidRPr="0090031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:</w:t>
            </w:r>
          </w:p>
        </w:tc>
        <w:tc>
          <w:tcPr>
            <w:tcW w:w="6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5B5679" w14:textId="04B060DE" w:rsidR="00743CB8" w:rsidRPr="0090031F" w:rsidRDefault="00934EB8" w:rsidP="00FC42C5">
            <w:pPr>
              <w:spacing w:line="280" w:lineRule="exact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40"/>
                  </w:textInput>
                </w:ffData>
              </w:fldChar>
            </w:r>
            <w:bookmarkStart w:id="0" w:name="Text11"/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separate"/>
            </w:r>
            <w:bookmarkStart w:id="1" w:name="_GoBack"/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bookmarkEnd w:id="1"/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end"/>
            </w:r>
            <w:bookmarkEnd w:id="0"/>
          </w:p>
        </w:tc>
      </w:tr>
      <w:tr w:rsidR="00743CB8" w:rsidRPr="0090031F" w14:paraId="1BEF0B27" w14:textId="77777777" w:rsidTr="00A13DFF">
        <w:tc>
          <w:tcPr>
            <w:tcW w:w="77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8D3458"/>
          </w:tcPr>
          <w:p w14:paraId="3F0619C2" w14:textId="77777777" w:rsidR="00743CB8" w:rsidRPr="0090031F" w:rsidRDefault="00743CB8" w:rsidP="00FC42C5">
            <w:pPr>
              <w:spacing w:line="280" w:lineRule="exact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D3458"/>
          </w:tcPr>
          <w:p w14:paraId="68170FED" w14:textId="1A8A312A" w:rsidR="00743CB8" w:rsidRPr="0090031F" w:rsidRDefault="00614BB2" w:rsidP="00FC42C5">
            <w:pPr>
              <w:spacing w:line="280" w:lineRule="exact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90031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Function:</w:t>
            </w:r>
          </w:p>
        </w:tc>
        <w:tc>
          <w:tcPr>
            <w:tcW w:w="6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AD8E1" w14:textId="55401927" w:rsidR="00BC241E" w:rsidRPr="0090031F" w:rsidRDefault="00107FFE" w:rsidP="00FC42C5">
            <w:pPr>
              <w:spacing w:line="280" w:lineRule="exact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140"/>
                  </w:textInput>
                </w:ffData>
              </w:fldChar>
            </w:r>
            <w:bookmarkStart w:id="2" w:name="Text3"/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end"/>
            </w:r>
            <w:bookmarkEnd w:id="2"/>
          </w:p>
        </w:tc>
      </w:tr>
      <w:tr w:rsidR="00743CB8" w:rsidRPr="0090031F" w14:paraId="03075747" w14:textId="77777777" w:rsidTr="00A13DFF">
        <w:tc>
          <w:tcPr>
            <w:tcW w:w="7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3458"/>
          </w:tcPr>
          <w:p w14:paraId="3C8BA1B9" w14:textId="77777777" w:rsidR="00743CB8" w:rsidRPr="0090031F" w:rsidRDefault="00743CB8" w:rsidP="00FC42C5">
            <w:pPr>
              <w:spacing w:line="280" w:lineRule="exact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3458"/>
          </w:tcPr>
          <w:p w14:paraId="53C805C8" w14:textId="0A8F3B38" w:rsidR="00743CB8" w:rsidRPr="0090031F" w:rsidRDefault="00614BB2" w:rsidP="00FC42C5">
            <w:pPr>
              <w:spacing w:line="280" w:lineRule="exact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90031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Organisation:</w:t>
            </w:r>
          </w:p>
        </w:tc>
        <w:tc>
          <w:tcPr>
            <w:tcW w:w="6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929FC0" w14:textId="54D4B4CD" w:rsidR="00743CB8" w:rsidRPr="0090031F" w:rsidRDefault="00107FFE" w:rsidP="00FC42C5">
            <w:pPr>
              <w:spacing w:line="280" w:lineRule="exact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140"/>
                  </w:textInput>
                </w:ffData>
              </w:fldChar>
            </w:r>
            <w:bookmarkStart w:id="3" w:name="Text4"/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end"/>
            </w:r>
            <w:bookmarkEnd w:id="3"/>
          </w:p>
        </w:tc>
      </w:tr>
    </w:tbl>
    <w:p w14:paraId="4BAC000E" w14:textId="77777777" w:rsidR="0090031F" w:rsidRPr="0090031F" w:rsidRDefault="0090031F" w:rsidP="0090031F">
      <w:pPr>
        <w:rPr>
          <w:rFonts w:ascii="Arial" w:hAnsi="Arial" w:cs="Arial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2"/>
        <w:gridCol w:w="6870"/>
      </w:tblGrid>
      <w:tr w:rsidR="0090031F" w:rsidRPr="008114EB" w14:paraId="70C491D8" w14:textId="77777777" w:rsidTr="00F403B7">
        <w:tc>
          <w:tcPr>
            <w:tcW w:w="2192" w:type="dxa"/>
            <w:shd w:val="clear" w:color="auto" w:fill="8D3458"/>
          </w:tcPr>
          <w:p w14:paraId="208AFAF2" w14:textId="77777777" w:rsidR="0090031F" w:rsidRPr="0090031F" w:rsidRDefault="000B757B" w:rsidP="00F403B7">
            <w:pPr>
              <w:spacing w:line="280" w:lineRule="exact"/>
              <w:rPr>
                <w:rFonts w:ascii="Arial" w:hAnsi="Arial" w:cs="Arial"/>
                <w:b/>
                <w:color w:val="5F5F5F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Summary RFC</w:t>
            </w:r>
            <w:r w:rsidR="0090031F" w:rsidRPr="0090031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:</w:t>
            </w:r>
          </w:p>
        </w:tc>
        <w:tc>
          <w:tcPr>
            <w:tcW w:w="6870" w:type="dxa"/>
            <w:shd w:val="clear" w:color="auto" w:fill="auto"/>
          </w:tcPr>
          <w:p w14:paraId="72F9FC8D" w14:textId="4B06100B" w:rsidR="0090031F" w:rsidRDefault="00934EB8" w:rsidP="00F403B7">
            <w:pPr>
              <w:spacing w:line="280" w:lineRule="exact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bookmarkStart w:id="4" w:name="Text5"/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end"/>
            </w:r>
            <w:bookmarkEnd w:id="4"/>
          </w:p>
          <w:p w14:paraId="7631E311" w14:textId="77777777" w:rsidR="00067346" w:rsidRPr="0090031F" w:rsidRDefault="00067346" w:rsidP="00F403B7">
            <w:pPr>
              <w:spacing w:line="280" w:lineRule="exact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  <w:p w14:paraId="7B5AA45B" w14:textId="77777777" w:rsidR="0090031F" w:rsidRPr="0090031F" w:rsidRDefault="0090031F" w:rsidP="00F403B7">
            <w:pPr>
              <w:spacing w:line="280" w:lineRule="exact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  <w:p w14:paraId="5F603011" w14:textId="77777777" w:rsidR="0090031F" w:rsidRPr="0090031F" w:rsidRDefault="0090031F" w:rsidP="00F403B7">
            <w:pPr>
              <w:spacing w:line="280" w:lineRule="exact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  <w:p w14:paraId="0820E381" w14:textId="77777777" w:rsidR="0090031F" w:rsidRPr="0090031F" w:rsidRDefault="0090031F" w:rsidP="00F403B7">
            <w:pPr>
              <w:spacing w:line="280" w:lineRule="exact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401BFE56" w14:textId="77777777" w:rsidR="0090031F" w:rsidRPr="0090031F" w:rsidRDefault="0090031F" w:rsidP="0090031F">
      <w:pPr>
        <w:rPr>
          <w:rFonts w:ascii="Arial" w:hAnsi="Arial" w:cs="Arial"/>
          <w:sz w:val="20"/>
          <w:szCs w:val="20"/>
          <w:lang w:val="en-GB"/>
        </w:rPr>
      </w:pPr>
    </w:p>
    <w:p w14:paraId="79367E84" w14:textId="46A2A541" w:rsidR="00067346" w:rsidRDefault="0006734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743CB8" w:rsidRPr="008114EB" w14:paraId="3CDC21E2" w14:textId="77777777" w:rsidTr="00067346">
        <w:tc>
          <w:tcPr>
            <w:tcW w:w="9062" w:type="dxa"/>
            <w:shd w:val="clear" w:color="auto" w:fill="8D3458"/>
          </w:tcPr>
          <w:p w14:paraId="3AA090B4" w14:textId="77777777" w:rsidR="00743CB8" w:rsidRPr="0090031F" w:rsidRDefault="00A13DFF" w:rsidP="00FC42C5">
            <w:pPr>
              <w:spacing w:line="280" w:lineRule="exact"/>
              <w:rPr>
                <w:rFonts w:ascii="Arial" w:hAnsi="Arial" w:cs="Arial"/>
                <w:b/>
                <w:color w:val="5F5F5F"/>
                <w:sz w:val="20"/>
                <w:szCs w:val="20"/>
                <w:lang w:val="en-GB"/>
              </w:rPr>
            </w:pPr>
            <w:r w:rsidRPr="0090031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lastRenderedPageBreak/>
              <w:t>1.  INTRODUCTION (Filled-in by requester)</w:t>
            </w:r>
          </w:p>
        </w:tc>
      </w:tr>
    </w:tbl>
    <w:p w14:paraId="640CA26E" w14:textId="77777777" w:rsidR="00122247" w:rsidRPr="0090031F" w:rsidRDefault="00122247" w:rsidP="00743CB8">
      <w:pPr>
        <w:rPr>
          <w:rFonts w:ascii="Arial" w:hAnsi="Arial" w:cs="Arial"/>
          <w:sz w:val="20"/>
          <w:szCs w:val="20"/>
          <w:lang w:val="en-GB"/>
        </w:rPr>
      </w:pPr>
      <w:r w:rsidRPr="0090031F">
        <w:rPr>
          <w:rFonts w:ascii="Arial" w:hAnsi="Arial" w:cs="Arial"/>
          <w:sz w:val="20"/>
          <w:szCs w:val="20"/>
          <w:lang w:val="en-GB"/>
        </w:rPr>
        <w:t xml:space="preserve">The introduction describes the </w:t>
      </w:r>
      <w:r w:rsidR="00844157" w:rsidRPr="0090031F">
        <w:rPr>
          <w:rFonts w:ascii="Arial" w:hAnsi="Arial" w:cs="Arial"/>
          <w:sz w:val="20"/>
          <w:szCs w:val="20"/>
          <w:lang w:val="en-GB"/>
        </w:rPr>
        <w:t>description</w:t>
      </w:r>
      <w:r w:rsidRPr="0090031F">
        <w:rPr>
          <w:rFonts w:ascii="Arial" w:hAnsi="Arial" w:cs="Arial"/>
          <w:sz w:val="20"/>
          <w:szCs w:val="20"/>
          <w:lang w:val="en-GB"/>
        </w:rPr>
        <w:t xml:space="preserve">, </w:t>
      </w:r>
      <w:r w:rsidR="00041155">
        <w:rPr>
          <w:rFonts w:ascii="Arial" w:hAnsi="Arial" w:cs="Arial"/>
          <w:sz w:val="20"/>
          <w:szCs w:val="20"/>
          <w:lang w:val="en-GB"/>
        </w:rPr>
        <w:t>rationale,</w:t>
      </w:r>
      <w:r w:rsidR="00041155" w:rsidRPr="0090031F">
        <w:rPr>
          <w:rFonts w:ascii="Arial" w:hAnsi="Arial" w:cs="Arial"/>
          <w:sz w:val="20"/>
          <w:szCs w:val="20"/>
          <w:lang w:val="en-GB"/>
        </w:rPr>
        <w:t xml:space="preserve"> </w:t>
      </w:r>
      <w:r w:rsidRPr="0090031F">
        <w:rPr>
          <w:rFonts w:ascii="Arial" w:hAnsi="Arial" w:cs="Arial"/>
          <w:sz w:val="20"/>
          <w:szCs w:val="20"/>
          <w:lang w:val="en-GB"/>
        </w:rPr>
        <w:t xml:space="preserve">objective and urgency of the change. Additionally, appendices </w:t>
      </w:r>
      <w:r w:rsidR="00A13DFF" w:rsidRPr="0090031F">
        <w:rPr>
          <w:rFonts w:ascii="Arial" w:hAnsi="Arial" w:cs="Arial"/>
          <w:sz w:val="20"/>
          <w:szCs w:val="20"/>
          <w:lang w:val="en-GB"/>
        </w:rPr>
        <w:t>can</w:t>
      </w:r>
      <w:r w:rsidRPr="0090031F">
        <w:rPr>
          <w:rFonts w:ascii="Arial" w:hAnsi="Arial" w:cs="Arial"/>
          <w:sz w:val="20"/>
          <w:szCs w:val="20"/>
          <w:lang w:val="en-GB"/>
        </w:rPr>
        <w:t xml:space="preserve"> be </w:t>
      </w:r>
      <w:r w:rsidR="00A13DFF" w:rsidRPr="0090031F">
        <w:rPr>
          <w:rFonts w:ascii="Arial" w:hAnsi="Arial" w:cs="Arial"/>
          <w:sz w:val="20"/>
          <w:szCs w:val="20"/>
          <w:lang w:val="en-GB"/>
        </w:rPr>
        <w:t>attached</w:t>
      </w:r>
      <w:r w:rsidRPr="0090031F">
        <w:rPr>
          <w:rFonts w:ascii="Arial" w:hAnsi="Arial" w:cs="Arial"/>
          <w:sz w:val="20"/>
          <w:szCs w:val="20"/>
          <w:lang w:val="en-GB"/>
        </w:rPr>
        <w:t xml:space="preserve">. This part of the </w:t>
      </w:r>
      <w:r w:rsidR="00041155">
        <w:rPr>
          <w:rFonts w:ascii="Arial" w:hAnsi="Arial" w:cs="Arial"/>
          <w:sz w:val="20"/>
          <w:szCs w:val="20"/>
          <w:lang w:val="en-GB"/>
        </w:rPr>
        <w:t>RFC-form</w:t>
      </w:r>
      <w:r w:rsidR="005B2DFD" w:rsidRPr="0090031F">
        <w:rPr>
          <w:rFonts w:ascii="Arial" w:hAnsi="Arial" w:cs="Arial"/>
          <w:sz w:val="20"/>
          <w:szCs w:val="20"/>
          <w:lang w:val="en-GB"/>
        </w:rPr>
        <w:t xml:space="preserve"> has to be completed by the</w:t>
      </w:r>
      <w:r w:rsidRPr="0090031F">
        <w:rPr>
          <w:rFonts w:ascii="Arial" w:hAnsi="Arial" w:cs="Arial"/>
          <w:sz w:val="20"/>
          <w:szCs w:val="20"/>
          <w:lang w:val="en-GB"/>
        </w:rPr>
        <w:t xml:space="preserve"> requester </w:t>
      </w:r>
      <w:r w:rsidR="005B2DFD" w:rsidRPr="0090031F">
        <w:rPr>
          <w:rFonts w:ascii="Arial" w:hAnsi="Arial" w:cs="Arial"/>
          <w:sz w:val="20"/>
          <w:szCs w:val="20"/>
          <w:lang w:val="en-GB"/>
        </w:rPr>
        <w:t xml:space="preserve">of </w:t>
      </w:r>
      <w:r w:rsidR="00514D8D" w:rsidRPr="0090031F">
        <w:rPr>
          <w:rFonts w:ascii="Arial" w:hAnsi="Arial" w:cs="Arial"/>
          <w:sz w:val="20"/>
          <w:szCs w:val="20"/>
          <w:lang w:val="en-GB"/>
        </w:rPr>
        <w:t>the change</w:t>
      </w:r>
      <w:r w:rsidRPr="0090031F">
        <w:rPr>
          <w:rFonts w:ascii="Arial" w:hAnsi="Arial" w:cs="Arial"/>
          <w:sz w:val="20"/>
          <w:szCs w:val="20"/>
          <w:lang w:val="en-GB"/>
        </w:rPr>
        <w:t xml:space="preserve">. It is important </w:t>
      </w:r>
      <w:r w:rsidR="00844157" w:rsidRPr="0090031F">
        <w:rPr>
          <w:rFonts w:ascii="Arial" w:hAnsi="Arial" w:cs="Arial"/>
          <w:sz w:val="20"/>
          <w:szCs w:val="20"/>
          <w:lang w:val="en-GB"/>
        </w:rPr>
        <w:t xml:space="preserve">that </w:t>
      </w:r>
      <w:r w:rsidR="006E38AD" w:rsidRPr="0090031F">
        <w:rPr>
          <w:rFonts w:ascii="Arial" w:hAnsi="Arial" w:cs="Arial"/>
          <w:sz w:val="20"/>
          <w:szCs w:val="20"/>
          <w:lang w:val="en-GB"/>
        </w:rPr>
        <w:t xml:space="preserve">you well argue why this change is necessary. Based on the provided information, the Scheme Owner will decide if the change </w:t>
      </w:r>
      <w:r w:rsidR="005B2DFD" w:rsidRPr="0090031F">
        <w:rPr>
          <w:rFonts w:ascii="Arial" w:hAnsi="Arial" w:cs="Arial"/>
          <w:sz w:val="20"/>
          <w:szCs w:val="20"/>
          <w:lang w:val="en-GB"/>
        </w:rPr>
        <w:t>request is presented to the CAB.</w:t>
      </w:r>
    </w:p>
    <w:p w14:paraId="53C0532A" w14:textId="77777777" w:rsidR="00C80285" w:rsidRPr="0090031F" w:rsidRDefault="00C80285" w:rsidP="00743CB8">
      <w:pPr>
        <w:rPr>
          <w:rFonts w:ascii="Arial" w:hAnsi="Arial" w:cs="Arial"/>
          <w:sz w:val="16"/>
          <w:szCs w:val="16"/>
          <w:lang w:val="en-GB"/>
        </w:rPr>
      </w:pPr>
      <w:r w:rsidRPr="0090031F">
        <w:rPr>
          <w:rFonts w:ascii="Arial" w:hAnsi="Arial" w:cs="Arial"/>
          <w:sz w:val="16"/>
          <w:szCs w:val="16"/>
          <w:lang w:val="en-GB"/>
        </w:rPr>
        <w:t>* Required</w:t>
      </w:r>
    </w:p>
    <w:p w14:paraId="1443601B" w14:textId="77777777" w:rsidR="00A13DFF" w:rsidRPr="0090031F" w:rsidRDefault="00122247" w:rsidP="00A13DFF">
      <w:pPr>
        <w:rPr>
          <w:rFonts w:ascii="Arial" w:hAnsi="Arial" w:cs="Arial"/>
          <w:sz w:val="20"/>
          <w:szCs w:val="20"/>
          <w:lang w:val="en-GB"/>
        </w:rPr>
      </w:pPr>
      <w:r w:rsidRPr="0090031F">
        <w:rPr>
          <w:rFonts w:ascii="Arial" w:hAnsi="Arial" w:cs="Arial"/>
          <w:sz w:val="20"/>
          <w:szCs w:val="20"/>
          <w:lang w:val="en-GB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A13DFF" w:rsidRPr="0090031F" w14:paraId="34F13250" w14:textId="77777777" w:rsidTr="00F403B7">
        <w:tc>
          <w:tcPr>
            <w:tcW w:w="9288" w:type="dxa"/>
            <w:shd w:val="clear" w:color="auto" w:fill="8D3458"/>
          </w:tcPr>
          <w:p w14:paraId="77CAAA39" w14:textId="77777777" w:rsidR="00A13DFF" w:rsidRPr="0090031F" w:rsidRDefault="00A13DFF" w:rsidP="00F403B7">
            <w:pPr>
              <w:spacing w:line="280" w:lineRule="exact"/>
              <w:rPr>
                <w:rFonts w:ascii="Arial" w:hAnsi="Arial" w:cs="Arial"/>
                <w:b/>
                <w:color w:val="5F5F5F"/>
                <w:sz w:val="20"/>
                <w:szCs w:val="20"/>
                <w:lang w:val="en-GB"/>
              </w:rPr>
            </w:pPr>
            <w:r w:rsidRPr="0090031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1</w:t>
            </w:r>
            <w:r w:rsidR="00FB4DE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.a</w:t>
            </w:r>
            <w:r w:rsidRPr="0090031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 Description*</w:t>
            </w:r>
          </w:p>
        </w:tc>
      </w:tr>
      <w:tr w:rsidR="00A13DFF" w:rsidRPr="008114EB" w14:paraId="10441DA2" w14:textId="77777777" w:rsidTr="00F403B7">
        <w:tc>
          <w:tcPr>
            <w:tcW w:w="9288" w:type="dxa"/>
            <w:shd w:val="clear" w:color="auto" w:fill="auto"/>
          </w:tcPr>
          <w:p w14:paraId="2423E63B" w14:textId="77777777" w:rsidR="00A13DFF" w:rsidRPr="0090031F" w:rsidRDefault="00A13DFF" w:rsidP="00F403B7">
            <w:pPr>
              <w:spacing w:line="28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0031F">
              <w:rPr>
                <w:rFonts w:ascii="Arial" w:hAnsi="Arial" w:cs="Arial"/>
                <w:i/>
                <w:color w:val="5F5F5F"/>
                <w:sz w:val="20"/>
                <w:szCs w:val="20"/>
                <w:lang w:val="en-GB"/>
              </w:rPr>
              <w:t>Provide a clear and complete description of the change request</w:t>
            </w:r>
            <w:r w:rsidR="008910EE">
              <w:rPr>
                <w:rFonts w:ascii="Arial" w:hAnsi="Arial" w:cs="Arial"/>
                <w:i/>
                <w:color w:val="5F5F5F"/>
                <w:sz w:val="20"/>
                <w:szCs w:val="20"/>
                <w:lang w:val="en-GB"/>
              </w:rPr>
              <w:t>/ proposed solution.</w:t>
            </w:r>
            <w:r w:rsidRPr="0090031F">
              <w:rPr>
                <w:rFonts w:ascii="Arial" w:hAnsi="Arial" w:cs="Arial"/>
                <w:i/>
                <w:color w:val="5F5F5F"/>
                <w:sz w:val="20"/>
                <w:szCs w:val="20"/>
                <w:lang w:val="en-GB"/>
              </w:rPr>
              <w:t xml:space="preserve"> </w:t>
            </w:r>
          </w:p>
        </w:tc>
      </w:tr>
      <w:tr w:rsidR="00A13DFF" w:rsidRPr="008114EB" w14:paraId="5927642A" w14:textId="77777777" w:rsidTr="00F403B7">
        <w:tc>
          <w:tcPr>
            <w:tcW w:w="9288" w:type="dxa"/>
            <w:shd w:val="clear" w:color="auto" w:fill="auto"/>
          </w:tcPr>
          <w:p w14:paraId="20318C2C" w14:textId="05B961FF" w:rsidR="00A13DFF" w:rsidRDefault="00934EB8" w:rsidP="00F403B7">
            <w:pPr>
              <w:spacing w:line="280" w:lineRule="exact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bookmarkStart w:id="5" w:name="Text1"/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end"/>
            </w:r>
            <w:bookmarkEnd w:id="5"/>
          </w:p>
          <w:p w14:paraId="27DB2FEE" w14:textId="77777777" w:rsidR="0090031F" w:rsidRPr="0090031F" w:rsidRDefault="0090031F" w:rsidP="00F403B7">
            <w:pPr>
              <w:spacing w:line="280" w:lineRule="exact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  <w:p w14:paraId="1ECA7CED" w14:textId="77777777" w:rsidR="00A13DFF" w:rsidRPr="0090031F" w:rsidRDefault="00A13DFF" w:rsidP="00F403B7">
            <w:pPr>
              <w:spacing w:line="28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14:paraId="573A97D1" w14:textId="77777777" w:rsidR="00A13DFF" w:rsidRPr="0090031F" w:rsidRDefault="00A13DFF" w:rsidP="00743CB8">
      <w:pPr>
        <w:rPr>
          <w:rFonts w:ascii="Arial" w:hAnsi="Arial" w:cs="Arial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743CB8" w:rsidRPr="0090031F" w14:paraId="7191ADAC" w14:textId="77777777" w:rsidTr="00B54ACB">
        <w:tc>
          <w:tcPr>
            <w:tcW w:w="9288" w:type="dxa"/>
            <w:shd w:val="clear" w:color="auto" w:fill="8D3458"/>
          </w:tcPr>
          <w:p w14:paraId="7DDF10BA" w14:textId="77777777" w:rsidR="00743CB8" w:rsidRPr="0090031F" w:rsidRDefault="00A13DFF" w:rsidP="00FC42C5">
            <w:pPr>
              <w:spacing w:line="280" w:lineRule="exact"/>
              <w:rPr>
                <w:rFonts w:ascii="Arial" w:hAnsi="Arial" w:cs="Arial"/>
                <w:b/>
                <w:color w:val="5F5F5F"/>
                <w:sz w:val="20"/>
                <w:szCs w:val="20"/>
                <w:lang w:val="en-GB"/>
              </w:rPr>
            </w:pPr>
            <w:r w:rsidRPr="0090031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1</w:t>
            </w:r>
            <w:r w:rsidR="00FB4DE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.</w:t>
            </w:r>
            <w:r w:rsidRPr="0090031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b</w:t>
            </w:r>
            <w:r w:rsidR="00743CB8" w:rsidRPr="0090031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  <w:r w:rsidR="0004115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Rationale</w:t>
            </w:r>
            <w:r w:rsidR="00250338" w:rsidRPr="0090031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*</w:t>
            </w:r>
          </w:p>
        </w:tc>
      </w:tr>
      <w:tr w:rsidR="00743CB8" w:rsidRPr="008114EB" w14:paraId="03060859" w14:textId="77777777" w:rsidTr="00FC42C5">
        <w:tc>
          <w:tcPr>
            <w:tcW w:w="9288" w:type="dxa"/>
            <w:shd w:val="clear" w:color="auto" w:fill="auto"/>
          </w:tcPr>
          <w:p w14:paraId="7CC0944B" w14:textId="77777777" w:rsidR="00743CB8" w:rsidRPr="00222053" w:rsidRDefault="006E38AD" w:rsidP="00FC42C5">
            <w:pPr>
              <w:spacing w:line="280" w:lineRule="exact"/>
              <w:rPr>
                <w:rFonts w:ascii="Arial" w:hAnsi="Arial" w:cs="Arial"/>
                <w:i/>
                <w:color w:val="5F5F5F"/>
                <w:sz w:val="20"/>
                <w:szCs w:val="20"/>
                <w:lang w:eastAsia="nl-NL"/>
              </w:rPr>
            </w:pPr>
            <w:r w:rsidRPr="0090031F">
              <w:rPr>
                <w:rFonts w:ascii="Arial" w:hAnsi="Arial" w:cs="Arial"/>
                <w:i/>
                <w:color w:val="5F5F5F"/>
                <w:sz w:val="20"/>
                <w:szCs w:val="20"/>
                <w:lang w:val="en-GB"/>
              </w:rPr>
              <w:t xml:space="preserve">What is the </w:t>
            </w:r>
            <w:r w:rsidR="00FB4DEF">
              <w:rPr>
                <w:rFonts w:ascii="Arial" w:hAnsi="Arial" w:cs="Arial"/>
                <w:i/>
                <w:color w:val="5F5F5F"/>
                <w:sz w:val="20"/>
                <w:szCs w:val="20"/>
                <w:lang w:val="en-GB"/>
              </w:rPr>
              <w:t>rationale</w:t>
            </w:r>
            <w:r w:rsidRPr="0090031F">
              <w:rPr>
                <w:rFonts w:ascii="Arial" w:hAnsi="Arial" w:cs="Arial"/>
                <w:i/>
                <w:color w:val="5F5F5F"/>
                <w:sz w:val="20"/>
                <w:szCs w:val="20"/>
                <w:lang w:val="en-GB"/>
              </w:rPr>
              <w:t xml:space="preserve"> for this request</w:t>
            </w:r>
            <w:r w:rsidR="00743CB8" w:rsidRPr="0090031F">
              <w:rPr>
                <w:rFonts w:ascii="Arial" w:hAnsi="Arial" w:cs="Arial"/>
                <w:i/>
                <w:color w:val="5F5F5F"/>
                <w:sz w:val="20"/>
                <w:szCs w:val="20"/>
                <w:lang w:val="en-GB"/>
              </w:rPr>
              <w:t>?</w:t>
            </w:r>
            <w:r w:rsidR="00222053" w:rsidRPr="0022205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222053">
              <w:rPr>
                <w:rFonts w:ascii="Arial" w:hAnsi="Arial" w:cs="Arial"/>
                <w:i/>
                <w:color w:val="5F5F5F"/>
                <w:sz w:val="20"/>
                <w:szCs w:val="20"/>
                <w:lang w:eastAsia="nl-NL"/>
              </w:rPr>
              <w:t>What is the c</w:t>
            </w:r>
            <w:r w:rsidR="00222053" w:rsidRPr="00222053">
              <w:rPr>
                <w:rFonts w:ascii="Arial" w:hAnsi="Arial" w:cs="Arial"/>
                <w:i/>
                <w:color w:val="5F5F5F"/>
                <w:sz w:val="20"/>
                <w:szCs w:val="20"/>
                <w:lang w:eastAsia="nl-NL"/>
              </w:rPr>
              <w:t>ontext/immediate cause</w:t>
            </w:r>
            <w:r w:rsidR="00222053">
              <w:rPr>
                <w:rFonts w:ascii="Arial" w:hAnsi="Arial" w:cs="Arial"/>
                <w:i/>
                <w:color w:val="5F5F5F"/>
                <w:sz w:val="20"/>
                <w:szCs w:val="20"/>
                <w:lang w:eastAsia="nl-NL"/>
              </w:rPr>
              <w:t>?</w:t>
            </w:r>
          </w:p>
        </w:tc>
      </w:tr>
      <w:tr w:rsidR="00743CB8" w:rsidRPr="008114EB" w14:paraId="1B3CF109" w14:textId="77777777" w:rsidTr="00FC42C5">
        <w:tc>
          <w:tcPr>
            <w:tcW w:w="9288" w:type="dxa"/>
            <w:shd w:val="clear" w:color="auto" w:fill="auto"/>
          </w:tcPr>
          <w:p w14:paraId="197ADEA1" w14:textId="0A171149" w:rsidR="00743CB8" w:rsidRDefault="00934EB8" w:rsidP="00743CB8">
            <w:pPr>
              <w:spacing w:line="280" w:lineRule="exact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bookmarkStart w:id="6" w:name="Text6"/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end"/>
            </w:r>
            <w:bookmarkEnd w:id="6"/>
          </w:p>
          <w:p w14:paraId="19BB84FC" w14:textId="77777777" w:rsidR="0090031F" w:rsidRPr="0090031F" w:rsidRDefault="0090031F" w:rsidP="00743CB8">
            <w:pPr>
              <w:spacing w:line="280" w:lineRule="exact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  <w:p w14:paraId="49E96E65" w14:textId="77777777" w:rsidR="00743CB8" w:rsidRPr="0090031F" w:rsidRDefault="00743CB8" w:rsidP="00FC42C5">
            <w:pPr>
              <w:spacing w:line="280" w:lineRule="exact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0BF79FAB" w14:textId="77777777" w:rsidR="00743CB8" w:rsidRPr="0090031F" w:rsidRDefault="00743CB8" w:rsidP="00743CB8">
      <w:pPr>
        <w:rPr>
          <w:rFonts w:ascii="Arial" w:hAnsi="Arial" w:cs="Arial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743CB8" w:rsidRPr="0090031F" w14:paraId="7FF9F433" w14:textId="77777777" w:rsidTr="0090031F">
        <w:tc>
          <w:tcPr>
            <w:tcW w:w="9062" w:type="dxa"/>
            <w:shd w:val="clear" w:color="auto" w:fill="8D3458"/>
          </w:tcPr>
          <w:p w14:paraId="35B51BD8" w14:textId="77777777" w:rsidR="00743CB8" w:rsidRPr="0090031F" w:rsidRDefault="00FB4DEF" w:rsidP="00FC42C5">
            <w:pPr>
              <w:spacing w:line="280" w:lineRule="exact"/>
              <w:rPr>
                <w:rFonts w:ascii="Arial" w:hAnsi="Arial" w:cs="Arial"/>
                <w:b/>
                <w:color w:val="5F5F5F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1.c</w:t>
            </w:r>
            <w:r w:rsidR="00743CB8" w:rsidRPr="0090031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  <w:r w:rsidR="006E38AD" w:rsidRPr="0090031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Objective</w:t>
            </w:r>
            <w:r w:rsidR="00250338" w:rsidRPr="0090031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*</w:t>
            </w:r>
          </w:p>
        </w:tc>
      </w:tr>
      <w:tr w:rsidR="00743CB8" w:rsidRPr="008114EB" w14:paraId="0F5722DC" w14:textId="77777777" w:rsidTr="0090031F">
        <w:tc>
          <w:tcPr>
            <w:tcW w:w="9062" w:type="dxa"/>
            <w:shd w:val="clear" w:color="auto" w:fill="auto"/>
          </w:tcPr>
          <w:p w14:paraId="331A345A" w14:textId="77777777" w:rsidR="00743CB8" w:rsidRPr="0090031F" w:rsidRDefault="006E38AD" w:rsidP="00FC42C5">
            <w:pPr>
              <w:spacing w:line="280" w:lineRule="exact"/>
              <w:rPr>
                <w:rFonts w:ascii="Arial" w:hAnsi="Arial" w:cs="Arial"/>
                <w:i/>
                <w:color w:val="5F5F5F"/>
                <w:sz w:val="20"/>
                <w:szCs w:val="20"/>
                <w:lang w:val="en-GB"/>
              </w:rPr>
            </w:pPr>
            <w:r w:rsidRPr="0090031F">
              <w:rPr>
                <w:rFonts w:ascii="Arial" w:hAnsi="Arial" w:cs="Arial"/>
                <w:i/>
                <w:color w:val="5F5F5F"/>
                <w:sz w:val="20"/>
                <w:szCs w:val="20"/>
                <w:lang w:val="en-GB"/>
              </w:rPr>
              <w:t xml:space="preserve">What is the objective of this change </w:t>
            </w:r>
            <w:r w:rsidR="005B2DFD" w:rsidRPr="0090031F">
              <w:rPr>
                <w:rFonts w:ascii="Arial" w:hAnsi="Arial" w:cs="Arial"/>
                <w:i/>
                <w:color w:val="5F5F5F"/>
                <w:sz w:val="20"/>
                <w:szCs w:val="20"/>
                <w:lang w:val="en-GB"/>
              </w:rPr>
              <w:t>request</w:t>
            </w:r>
            <w:r w:rsidR="00743CB8" w:rsidRPr="0090031F">
              <w:rPr>
                <w:rFonts w:ascii="Arial" w:hAnsi="Arial" w:cs="Arial"/>
                <w:i/>
                <w:color w:val="5F5F5F"/>
                <w:sz w:val="20"/>
                <w:szCs w:val="20"/>
                <w:lang w:val="en-GB"/>
              </w:rPr>
              <w:t>?</w:t>
            </w:r>
          </w:p>
        </w:tc>
      </w:tr>
      <w:tr w:rsidR="00743CB8" w:rsidRPr="008114EB" w14:paraId="7E2E5EF1" w14:textId="77777777" w:rsidTr="0090031F">
        <w:tc>
          <w:tcPr>
            <w:tcW w:w="9062" w:type="dxa"/>
            <w:shd w:val="clear" w:color="auto" w:fill="auto"/>
          </w:tcPr>
          <w:p w14:paraId="1CE11450" w14:textId="60B7A421" w:rsidR="00743CB8" w:rsidRDefault="00934EB8" w:rsidP="00FC42C5">
            <w:pPr>
              <w:spacing w:line="280" w:lineRule="exact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bookmarkStart w:id="7" w:name="Text7"/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end"/>
            </w:r>
            <w:bookmarkEnd w:id="7"/>
          </w:p>
          <w:p w14:paraId="01D4F1FF" w14:textId="77777777" w:rsidR="0090031F" w:rsidRPr="0090031F" w:rsidRDefault="0090031F" w:rsidP="00FC42C5">
            <w:pPr>
              <w:spacing w:line="280" w:lineRule="exact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  <w:p w14:paraId="61546833" w14:textId="77777777" w:rsidR="00743CB8" w:rsidRPr="0090031F" w:rsidRDefault="00743CB8" w:rsidP="00FC42C5">
            <w:pPr>
              <w:spacing w:line="280" w:lineRule="exact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53FD4267" w14:textId="77777777" w:rsidR="00743CB8" w:rsidRPr="0090031F" w:rsidRDefault="00743CB8" w:rsidP="00743CB8">
      <w:pPr>
        <w:rPr>
          <w:rFonts w:ascii="Arial" w:hAnsi="Arial" w:cs="Arial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9D06FA" w:rsidRPr="0090031F" w14:paraId="53C2AA3F" w14:textId="77777777" w:rsidTr="00EB3FFA">
        <w:tc>
          <w:tcPr>
            <w:tcW w:w="9288" w:type="dxa"/>
            <w:shd w:val="clear" w:color="auto" w:fill="8D3458"/>
          </w:tcPr>
          <w:p w14:paraId="35E95730" w14:textId="77777777" w:rsidR="009D06FA" w:rsidRPr="0090031F" w:rsidRDefault="00913D19" w:rsidP="00EB3FFA">
            <w:pPr>
              <w:spacing w:line="280" w:lineRule="exact"/>
              <w:rPr>
                <w:rFonts w:ascii="Arial" w:hAnsi="Arial" w:cs="Arial"/>
                <w:b/>
                <w:color w:val="5F5F5F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1.d</w:t>
            </w:r>
            <w:r w:rsidR="009D06FA" w:rsidRPr="0090031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  <w:r w:rsidR="006E38AD" w:rsidRPr="0090031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Urgency</w:t>
            </w:r>
            <w:r w:rsidR="00250338" w:rsidRPr="0090031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*</w:t>
            </w:r>
          </w:p>
        </w:tc>
      </w:tr>
      <w:tr w:rsidR="009D06FA" w:rsidRPr="008114EB" w14:paraId="14F871D4" w14:textId="77777777" w:rsidTr="00EB3FFA">
        <w:tc>
          <w:tcPr>
            <w:tcW w:w="9288" w:type="dxa"/>
            <w:shd w:val="clear" w:color="auto" w:fill="auto"/>
          </w:tcPr>
          <w:p w14:paraId="6E0A1C9C" w14:textId="77777777" w:rsidR="009D06FA" w:rsidRPr="0090031F" w:rsidRDefault="006E38AD" w:rsidP="00EB3FFA">
            <w:pPr>
              <w:spacing w:line="280" w:lineRule="exact"/>
              <w:rPr>
                <w:rFonts w:ascii="Arial" w:hAnsi="Arial" w:cs="Arial"/>
                <w:i/>
                <w:color w:val="5F5F5F"/>
                <w:sz w:val="20"/>
                <w:szCs w:val="20"/>
                <w:lang w:val="en-GB"/>
              </w:rPr>
            </w:pPr>
            <w:r w:rsidRPr="0090031F">
              <w:rPr>
                <w:rFonts w:ascii="Arial" w:hAnsi="Arial" w:cs="Arial"/>
                <w:i/>
                <w:color w:val="5F5F5F"/>
                <w:sz w:val="20"/>
                <w:szCs w:val="20"/>
                <w:lang w:val="en-GB"/>
              </w:rPr>
              <w:t xml:space="preserve">How urgent is this change, considering a reasonable implementation time? </w:t>
            </w:r>
          </w:p>
        </w:tc>
      </w:tr>
      <w:tr w:rsidR="009D06FA" w:rsidRPr="0090031F" w14:paraId="67FD2E5C" w14:textId="77777777" w:rsidTr="00EB3FFA">
        <w:tc>
          <w:tcPr>
            <w:tcW w:w="9288" w:type="dxa"/>
            <w:shd w:val="clear" w:color="auto" w:fill="auto"/>
          </w:tcPr>
          <w:p w14:paraId="1A338DE3" w14:textId="23707C75" w:rsidR="006E38AD" w:rsidRPr="0090031F" w:rsidRDefault="00107FFE" w:rsidP="00EB3FFA">
            <w:pPr>
              <w:spacing w:line="28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Check1"/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812D3F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812D3F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8"/>
            <w:r w:rsidR="006E38AD" w:rsidRPr="0090031F">
              <w:rPr>
                <w:rFonts w:ascii="Arial" w:hAnsi="Arial" w:cs="Arial"/>
                <w:sz w:val="20"/>
                <w:szCs w:val="20"/>
                <w:lang w:val="en-GB"/>
              </w:rPr>
              <w:t>Without this change</w:t>
            </w:r>
            <w:r w:rsidR="001B023F" w:rsidRPr="0090031F">
              <w:rPr>
                <w:rFonts w:ascii="Arial" w:hAnsi="Arial" w:cs="Arial"/>
                <w:sz w:val="20"/>
                <w:szCs w:val="20"/>
                <w:lang w:val="en-GB"/>
              </w:rPr>
              <w:t>,</w:t>
            </w:r>
            <w:r w:rsidR="006E38AD" w:rsidRPr="0090031F">
              <w:rPr>
                <w:rFonts w:ascii="Arial" w:hAnsi="Arial" w:cs="Arial"/>
                <w:sz w:val="20"/>
                <w:szCs w:val="20"/>
                <w:lang w:val="en-GB"/>
              </w:rPr>
              <w:t xml:space="preserve"> the iSHARE </w:t>
            </w:r>
            <w:r w:rsidR="00A13DFF" w:rsidRPr="0090031F">
              <w:rPr>
                <w:rFonts w:ascii="Arial" w:hAnsi="Arial" w:cs="Arial"/>
                <w:sz w:val="20"/>
                <w:szCs w:val="20"/>
                <w:lang w:val="en-GB"/>
              </w:rPr>
              <w:t>S</w:t>
            </w:r>
            <w:r w:rsidR="006E38AD" w:rsidRPr="0090031F">
              <w:rPr>
                <w:rFonts w:ascii="Arial" w:hAnsi="Arial" w:cs="Arial"/>
                <w:sz w:val="20"/>
                <w:szCs w:val="20"/>
                <w:lang w:val="en-GB"/>
              </w:rPr>
              <w:t xml:space="preserve">cheme will not work at all </w:t>
            </w:r>
          </w:p>
          <w:p w14:paraId="46D6F5F6" w14:textId="16895E89" w:rsidR="006E38AD" w:rsidRPr="0090031F" w:rsidRDefault="00BC241E" w:rsidP="00EB3FFA">
            <w:pPr>
              <w:spacing w:line="280" w:lineRule="exact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90031F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0031F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812D3F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812D3F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90031F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r w:rsidRPr="0090031F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6E38AD" w:rsidRPr="0090031F">
              <w:rPr>
                <w:rFonts w:ascii="Arial" w:hAnsi="Arial" w:cs="Arial"/>
                <w:sz w:val="20"/>
                <w:szCs w:val="20"/>
                <w:lang w:val="en-GB"/>
              </w:rPr>
              <w:t xml:space="preserve">This change is </w:t>
            </w:r>
            <w:r w:rsidR="00981918" w:rsidRPr="0090031F">
              <w:rPr>
                <w:rFonts w:ascii="Arial" w:hAnsi="Arial" w:cs="Arial"/>
                <w:sz w:val="20"/>
                <w:szCs w:val="20"/>
                <w:lang w:val="en-GB"/>
              </w:rPr>
              <w:t>required</w:t>
            </w:r>
            <w:r w:rsidR="006E38AD" w:rsidRPr="0090031F">
              <w:rPr>
                <w:rFonts w:ascii="Arial" w:hAnsi="Arial" w:cs="Arial"/>
                <w:sz w:val="20"/>
                <w:szCs w:val="20"/>
                <w:lang w:val="en-GB"/>
              </w:rPr>
              <w:t xml:space="preserve"> because </w:t>
            </w:r>
            <w:r w:rsidR="001B023F" w:rsidRPr="0090031F">
              <w:rPr>
                <w:rFonts w:ascii="Arial" w:hAnsi="Arial" w:cs="Arial"/>
                <w:sz w:val="20"/>
                <w:szCs w:val="20"/>
                <w:lang w:val="en-GB"/>
              </w:rPr>
              <w:t xml:space="preserve">of </w:t>
            </w:r>
            <w:r w:rsidR="006E38AD" w:rsidRPr="0090031F">
              <w:rPr>
                <w:rFonts w:ascii="Arial" w:hAnsi="Arial" w:cs="Arial"/>
                <w:sz w:val="20"/>
                <w:szCs w:val="20"/>
                <w:lang w:val="en-GB"/>
              </w:rPr>
              <w:t xml:space="preserve">(new) </w:t>
            </w:r>
            <w:r w:rsidR="00913D19">
              <w:rPr>
                <w:rFonts w:ascii="Arial" w:hAnsi="Arial" w:cs="Arial"/>
                <w:sz w:val="20"/>
                <w:szCs w:val="20"/>
                <w:lang w:val="en-GB"/>
              </w:rPr>
              <w:t>regulation</w:t>
            </w:r>
            <w:r w:rsidR="006E38AD" w:rsidRPr="0090031F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  <w:p w14:paraId="3FA6B68F" w14:textId="3769E214" w:rsidR="006E38AD" w:rsidRPr="0090031F" w:rsidRDefault="00BC241E" w:rsidP="00EB3FFA">
            <w:pPr>
              <w:spacing w:line="28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0031F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0031F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812D3F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812D3F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90031F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r w:rsidRPr="0090031F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6E38AD" w:rsidRPr="0090031F">
              <w:rPr>
                <w:rFonts w:ascii="Arial" w:hAnsi="Arial" w:cs="Arial"/>
                <w:sz w:val="20"/>
                <w:szCs w:val="20"/>
                <w:lang w:val="en-GB"/>
              </w:rPr>
              <w:t xml:space="preserve">Without this change, a </w:t>
            </w:r>
            <w:r w:rsidR="00A13DFF" w:rsidRPr="0090031F">
              <w:rPr>
                <w:rFonts w:ascii="Arial" w:hAnsi="Arial" w:cs="Arial"/>
                <w:sz w:val="20"/>
                <w:szCs w:val="20"/>
                <w:lang w:val="en-GB"/>
              </w:rPr>
              <w:t>(</w:t>
            </w:r>
            <w:r w:rsidR="006E38AD" w:rsidRPr="0090031F">
              <w:rPr>
                <w:rFonts w:ascii="Arial" w:hAnsi="Arial" w:cs="Arial"/>
                <w:sz w:val="20"/>
                <w:szCs w:val="20"/>
                <w:lang w:val="en-GB"/>
              </w:rPr>
              <w:t>certain</w:t>
            </w:r>
            <w:r w:rsidR="00A13DFF" w:rsidRPr="0090031F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  <w:r w:rsidR="006E38AD" w:rsidRPr="0090031F">
              <w:rPr>
                <w:rFonts w:ascii="Arial" w:hAnsi="Arial" w:cs="Arial"/>
                <w:sz w:val="20"/>
                <w:szCs w:val="20"/>
                <w:lang w:val="en-GB"/>
              </w:rPr>
              <w:t xml:space="preserve"> iSHARE target group </w:t>
            </w:r>
            <w:r w:rsidR="00981918" w:rsidRPr="0090031F">
              <w:rPr>
                <w:rFonts w:ascii="Arial" w:hAnsi="Arial" w:cs="Arial"/>
                <w:sz w:val="20"/>
                <w:szCs w:val="20"/>
                <w:lang w:val="en-GB"/>
              </w:rPr>
              <w:t>cannot</w:t>
            </w:r>
            <w:r w:rsidR="006E38AD" w:rsidRPr="0090031F">
              <w:rPr>
                <w:rFonts w:ascii="Arial" w:hAnsi="Arial" w:cs="Arial"/>
                <w:sz w:val="20"/>
                <w:szCs w:val="20"/>
                <w:lang w:val="en-GB"/>
              </w:rPr>
              <w:t xml:space="preserve"> implement iSHARE </w:t>
            </w:r>
          </w:p>
          <w:p w14:paraId="79B65DC5" w14:textId="77777777" w:rsidR="00981918" w:rsidRPr="0090031F" w:rsidRDefault="00BC241E" w:rsidP="00EB3FFA">
            <w:pPr>
              <w:spacing w:line="28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0031F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031F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812D3F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812D3F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90031F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r w:rsidRPr="0090031F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981918" w:rsidRPr="0090031F">
              <w:rPr>
                <w:rFonts w:ascii="Arial" w:hAnsi="Arial" w:cs="Arial"/>
                <w:sz w:val="20"/>
                <w:szCs w:val="20"/>
                <w:lang w:val="en-GB"/>
              </w:rPr>
              <w:t xml:space="preserve">This change makes it easier </w:t>
            </w:r>
            <w:r w:rsidR="00913D19">
              <w:rPr>
                <w:rFonts w:ascii="Arial" w:hAnsi="Arial" w:cs="Arial"/>
                <w:sz w:val="20"/>
                <w:szCs w:val="20"/>
                <w:lang w:val="en-GB"/>
              </w:rPr>
              <w:t xml:space="preserve">for parties </w:t>
            </w:r>
            <w:r w:rsidR="00981918" w:rsidRPr="0090031F">
              <w:rPr>
                <w:rFonts w:ascii="Arial" w:hAnsi="Arial" w:cs="Arial"/>
                <w:sz w:val="20"/>
                <w:szCs w:val="20"/>
                <w:lang w:val="en-GB"/>
              </w:rPr>
              <w:t xml:space="preserve">to implement iSHARE </w:t>
            </w:r>
          </w:p>
          <w:p w14:paraId="643835E4" w14:textId="77777777" w:rsidR="00981918" w:rsidRDefault="00BC241E" w:rsidP="00EB3FFA">
            <w:pPr>
              <w:spacing w:line="28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0031F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031F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812D3F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812D3F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90031F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r w:rsidRPr="0090031F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981918" w:rsidRPr="0090031F">
              <w:rPr>
                <w:rFonts w:ascii="Arial" w:hAnsi="Arial" w:cs="Arial"/>
                <w:sz w:val="20"/>
                <w:szCs w:val="20"/>
                <w:lang w:val="en-GB"/>
              </w:rPr>
              <w:t>This change improves the</w:t>
            </w:r>
            <w:r w:rsidR="006838C9">
              <w:rPr>
                <w:rFonts w:ascii="Arial" w:hAnsi="Arial" w:cs="Arial"/>
                <w:sz w:val="20"/>
                <w:szCs w:val="20"/>
                <w:lang w:val="en-GB"/>
              </w:rPr>
              <w:t xml:space="preserve"> ease of</w:t>
            </w:r>
            <w:r w:rsidR="00981918" w:rsidRPr="0090031F">
              <w:rPr>
                <w:rFonts w:ascii="Arial" w:hAnsi="Arial" w:cs="Arial"/>
                <w:sz w:val="20"/>
                <w:szCs w:val="20"/>
                <w:lang w:val="en-GB"/>
              </w:rPr>
              <w:t xml:space="preserve"> use of the iSHARE </w:t>
            </w:r>
            <w:r w:rsidR="00A13DFF" w:rsidRPr="0090031F">
              <w:rPr>
                <w:rFonts w:ascii="Arial" w:hAnsi="Arial" w:cs="Arial"/>
                <w:sz w:val="20"/>
                <w:szCs w:val="20"/>
                <w:lang w:val="en-GB"/>
              </w:rPr>
              <w:t>S</w:t>
            </w:r>
            <w:r w:rsidR="00981918" w:rsidRPr="0090031F">
              <w:rPr>
                <w:rFonts w:ascii="Arial" w:hAnsi="Arial" w:cs="Arial"/>
                <w:sz w:val="20"/>
                <w:szCs w:val="20"/>
                <w:lang w:val="en-GB"/>
              </w:rPr>
              <w:t>cheme</w:t>
            </w:r>
          </w:p>
          <w:p w14:paraId="5B78583F" w14:textId="77777777" w:rsidR="006838C9" w:rsidRPr="0090031F" w:rsidRDefault="006838C9" w:rsidP="00EB3FFA">
            <w:pPr>
              <w:spacing w:line="28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0031F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031F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812D3F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812D3F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90031F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This change will accelerate adoption of the iSHARE Scheme</w:t>
            </w:r>
          </w:p>
          <w:p w14:paraId="32DE62B9" w14:textId="77777777" w:rsidR="00C40B79" w:rsidRPr="0090031F" w:rsidRDefault="00BC241E" w:rsidP="00EB3FFA">
            <w:pPr>
              <w:spacing w:line="280" w:lineRule="exact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90031F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031F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812D3F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812D3F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Pr="0090031F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r w:rsidRPr="0090031F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981918" w:rsidRPr="0090031F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This change is a nice-to-have</w:t>
            </w:r>
          </w:p>
          <w:p w14:paraId="187E1406" w14:textId="13409F4E" w:rsidR="009D06FA" w:rsidRPr="0090031F" w:rsidRDefault="00934EB8" w:rsidP="00EB3FFA">
            <w:pPr>
              <w:spacing w:line="280" w:lineRule="exact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Selectievakje1"/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FORMCHECKBOX </w:instrText>
            </w:r>
            <w:r w:rsidR="00812D3F">
              <w:rPr>
                <w:rFonts w:ascii="Arial" w:hAnsi="Arial" w:cs="Arial"/>
                <w:sz w:val="20"/>
                <w:szCs w:val="20"/>
                <w:lang w:val="en-GB"/>
              </w:rPr>
            </w:r>
            <w:r w:rsidR="00812D3F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9"/>
            <w:r w:rsidR="00BC241E" w:rsidRPr="0090031F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981918" w:rsidRPr="0090031F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Other</w:t>
            </w:r>
            <w:r w:rsidR="00BC241E" w:rsidRPr="0090031F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140"/>
                  </w:textInput>
                </w:ffData>
              </w:fldChar>
            </w:r>
            <w:bookmarkStart w:id="10" w:name="Text8"/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end"/>
            </w:r>
            <w:bookmarkEnd w:id="10"/>
          </w:p>
          <w:p w14:paraId="37D2E23A" w14:textId="03095635" w:rsidR="00BC241E" w:rsidRDefault="00981918" w:rsidP="00EB3FFA">
            <w:pPr>
              <w:spacing w:line="280" w:lineRule="exact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90031F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Explanation</w:t>
            </w:r>
            <w:r w:rsidR="00BC241E" w:rsidRPr="0090031F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:</w:t>
            </w:r>
          </w:p>
          <w:p w14:paraId="303D9FD1" w14:textId="5E5C62C9" w:rsidR="00981918" w:rsidRDefault="00934EB8" w:rsidP="00EB3FFA">
            <w:pPr>
              <w:spacing w:line="280" w:lineRule="exact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bookmarkStart w:id="11" w:name="Text9"/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end"/>
            </w:r>
            <w:bookmarkEnd w:id="11"/>
          </w:p>
          <w:p w14:paraId="4728D91C" w14:textId="77777777" w:rsidR="0090031F" w:rsidRPr="0090031F" w:rsidRDefault="0090031F" w:rsidP="00EB3FFA">
            <w:pPr>
              <w:spacing w:line="280" w:lineRule="exact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  <w:p w14:paraId="051DEC41" w14:textId="77777777" w:rsidR="00BC241E" w:rsidRPr="0090031F" w:rsidRDefault="00BC241E" w:rsidP="00EB3FFA">
            <w:pPr>
              <w:spacing w:line="280" w:lineRule="exact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76E87AD3" w14:textId="77777777" w:rsidR="009D06FA" w:rsidRPr="0090031F" w:rsidRDefault="009D06FA" w:rsidP="00743CB8">
      <w:pPr>
        <w:rPr>
          <w:rFonts w:ascii="Arial" w:hAnsi="Arial" w:cs="Arial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250338" w:rsidRPr="0090031F" w14:paraId="1F5F68A6" w14:textId="77777777" w:rsidTr="0090031F">
        <w:tc>
          <w:tcPr>
            <w:tcW w:w="9062" w:type="dxa"/>
            <w:shd w:val="clear" w:color="auto" w:fill="8D3458"/>
          </w:tcPr>
          <w:p w14:paraId="4FBCF713" w14:textId="77777777" w:rsidR="00250338" w:rsidRPr="0090031F" w:rsidRDefault="006838C9" w:rsidP="00EB3FFA">
            <w:pPr>
              <w:spacing w:line="280" w:lineRule="exact"/>
              <w:rPr>
                <w:rFonts w:ascii="Arial" w:hAnsi="Arial" w:cs="Arial"/>
                <w:b/>
                <w:color w:val="5F5F5F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1</w:t>
            </w:r>
            <w:r w:rsidR="00250338" w:rsidRPr="0090031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.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e</w:t>
            </w:r>
            <w:r w:rsidR="00250338" w:rsidRPr="0090031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  <w:r w:rsidR="00981918" w:rsidRPr="0090031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Appendices</w:t>
            </w:r>
          </w:p>
        </w:tc>
      </w:tr>
      <w:tr w:rsidR="00250338" w:rsidRPr="008114EB" w14:paraId="37D4DC7D" w14:textId="77777777" w:rsidTr="0090031F">
        <w:tc>
          <w:tcPr>
            <w:tcW w:w="9062" w:type="dxa"/>
            <w:shd w:val="clear" w:color="auto" w:fill="auto"/>
          </w:tcPr>
          <w:p w14:paraId="2A3E6C7E" w14:textId="77777777" w:rsidR="00250338" w:rsidRPr="0090031F" w:rsidRDefault="00981918" w:rsidP="00EB3FFA">
            <w:pPr>
              <w:spacing w:line="280" w:lineRule="exact"/>
              <w:rPr>
                <w:rFonts w:ascii="Arial" w:hAnsi="Arial" w:cs="Arial"/>
                <w:i/>
                <w:color w:val="5F5F5F"/>
                <w:sz w:val="20"/>
                <w:szCs w:val="20"/>
                <w:lang w:val="en-GB"/>
              </w:rPr>
            </w:pPr>
            <w:r w:rsidRPr="0090031F">
              <w:rPr>
                <w:rFonts w:ascii="Arial" w:hAnsi="Arial" w:cs="Arial"/>
                <w:i/>
                <w:color w:val="5F5F5F"/>
                <w:sz w:val="20"/>
                <w:szCs w:val="20"/>
                <w:lang w:val="en-GB"/>
              </w:rPr>
              <w:t xml:space="preserve">Optional appendices for extra explanation </w:t>
            </w:r>
            <w:r w:rsidR="00250338" w:rsidRPr="0090031F">
              <w:rPr>
                <w:rFonts w:ascii="Arial" w:hAnsi="Arial" w:cs="Arial"/>
                <w:i/>
                <w:color w:val="5F5F5F"/>
                <w:sz w:val="20"/>
                <w:szCs w:val="20"/>
                <w:lang w:val="en-GB"/>
              </w:rPr>
              <w:t xml:space="preserve"> </w:t>
            </w:r>
          </w:p>
        </w:tc>
      </w:tr>
      <w:tr w:rsidR="00250338" w:rsidRPr="008114EB" w14:paraId="7F84F52A" w14:textId="77777777" w:rsidTr="0090031F">
        <w:tc>
          <w:tcPr>
            <w:tcW w:w="9062" w:type="dxa"/>
            <w:shd w:val="clear" w:color="auto" w:fill="auto"/>
          </w:tcPr>
          <w:p w14:paraId="7C1B8285" w14:textId="1FDD98EE" w:rsidR="00250338" w:rsidRPr="0090031F" w:rsidRDefault="00934EB8" w:rsidP="00EB3FFA">
            <w:pPr>
              <w:spacing w:line="280" w:lineRule="exact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bookmarkStart w:id="12" w:name="Text10"/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n-GB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end"/>
            </w:r>
            <w:bookmarkEnd w:id="12"/>
          </w:p>
          <w:p w14:paraId="466B23B9" w14:textId="77777777" w:rsidR="00250338" w:rsidRDefault="00250338" w:rsidP="00EB3FFA">
            <w:pPr>
              <w:spacing w:line="280" w:lineRule="exact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  <w:p w14:paraId="17465058" w14:textId="77777777" w:rsidR="0090031F" w:rsidRPr="0090031F" w:rsidRDefault="0090031F" w:rsidP="00EB3FFA">
            <w:pPr>
              <w:spacing w:line="280" w:lineRule="exact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2ABE4B1D" w14:textId="77777777" w:rsidR="00250338" w:rsidRPr="0090031F" w:rsidRDefault="00250338" w:rsidP="00743CB8">
      <w:pPr>
        <w:rPr>
          <w:rFonts w:ascii="Arial" w:hAnsi="Arial" w:cs="Arial"/>
          <w:sz w:val="20"/>
          <w:szCs w:val="20"/>
          <w:lang w:val="en-GB"/>
        </w:rPr>
      </w:pPr>
    </w:p>
    <w:p w14:paraId="61545EF1" w14:textId="16B4A0C6" w:rsidR="00222053" w:rsidRDefault="00222053">
      <w:pPr>
        <w:rPr>
          <w:rFonts w:ascii="Arial" w:hAnsi="Arial" w:cs="Arial"/>
          <w:sz w:val="20"/>
          <w:szCs w:val="20"/>
          <w:highlight w:val="yellow"/>
          <w:lang w:val="en-GB"/>
        </w:rPr>
      </w:pPr>
    </w:p>
    <w:sectPr w:rsidR="00222053" w:rsidSect="009133DC">
      <w:footerReference w:type="even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06A6AD" w14:textId="77777777" w:rsidR="00812D3F" w:rsidRDefault="00812D3F">
      <w:r>
        <w:separator/>
      </w:r>
    </w:p>
  </w:endnote>
  <w:endnote w:type="continuationSeparator" w:id="0">
    <w:p w14:paraId="63343A77" w14:textId="77777777" w:rsidR="00812D3F" w:rsidRDefault="00812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BA5D66" w14:textId="77777777" w:rsidR="00411835" w:rsidRDefault="00B4587C" w:rsidP="005841F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9DF988" w14:textId="77777777" w:rsidR="00411835" w:rsidRDefault="00812D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51CC7" w14:textId="77777777" w:rsidR="00411835" w:rsidRPr="00067346" w:rsidRDefault="00B4587C" w:rsidP="00067346">
    <w:pPr>
      <w:pStyle w:val="Footer"/>
      <w:framePr w:wrap="around" w:vAnchor="text" w:hAnchor="margin" w:xAlign="center" w:y="301"/>
      <w:rPr>
        <w:rStyle w:val="PageNumber"/>
        <w:rFonts w:ascii="Trebuchet MS" w:hAnsi="Trebuchet MS"/>
      </w:rPr>
    </w:pPr>
    <w:r w:rsidRPr="00067346">
      <w:rPr>
        <w:rStyle w:val="PageNumber"/>
        <w:rFonts w:ascii="Trebuchet MS" w:hAnsi="Trebuchet MS"/>
      </w:rPr>
      <w:fldChar w:fldCharType="begin"/>
    </w:r>
    <w:r w:rsidRPr="00067346">
      <w:rPr>
        <w:rStyle w:val="PageNumber"/>
        <w:rFonts w:ascii="Trebuchet MS" w:hAnsi="Trebuchet MS"/>
      </w:rPr>
      <w:instrText xml:space="preserve">PAGE  </w:instrText>
    </w:r>
    <w:r w:rsidRPr="00067346">
      <w:rPr>
        <w:rStyle w:val="PageNumber"/>
        <w:rFonts w:ascii="Trebuchet MS" w:hAnsi="Trebuchet MS"/>
      </w:rPr>
      <w:fldChar w:fldCharType="separate"/>
    </w:r>
    <w:r w:rsidRPr="00067346">
      <w:rPr>
        <w:rStyle w:val="PageNumber"/>
        <w:rFonts w:ascii="Trebuchet MS" w:hAnsi="Trebuchet MS"/>
        <w:noProof/>
      </w:rPr>
      <w:t>1</w:t>
    </w:r>
    <w:r w:rsidRPr="00067346">
      <w:rPr>
        <w:rStyle w:val="PageNumber"/>
        <w:rFonts w:ascii="Trebuchet MS" w:hAnsi="Trebuchet MS"/>
      </w:rPr>
      <w:fldChar w:fldCharType="end"/>
    </w:r>
  </w:p>
  <w:p w14:paraId="1C8DC3FB" w14:textId="4AE7BEF7" w:rsidR="00411835" w:rsidRDefault="00067346" w:rsidP="00067346">
    <w:pPr>
      <w:pStyle w:val="Footer"/>
      <w:jc w:val="center"/>
    </w:pPr>
    <w:r w:rsidRPr="00067346">
      <w:rPr>
        <w:noProof/>
      </w:rPr>
      <w:drawing>
        <wp:anchor distT="0" distB="0" distL="114300" distR="114300" simplePos="0" relativeHeight="251658240" behindDoc="0" locked="0" layoutInCell="1" allowOverlap="1" wp14:anchorId="3795F9D3" wp14:editId="158BA918">
          <wp:simplePos x="0" y="0"/>
          <wp:positionH relativeFrom="column">
            <wp:posOffset>2603337</wp:posOffset>
          </wp:positionH>
          <wp:positionV relativeFrom="paragraph">
            <wp:posOffset>-325333</wp:posOffset>
          </wp:positionV>
          <wp:extent cx="525101" cy="525101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101" cy="5251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B44AFF" w14:textId="77777777" w:rsidR="00812D3F" w:rsidRDefault="00812D3F">
      <w:r>
        <w:separator/>
      </w:r>
    </w:p>
  </w:footnote>
  <w:footnote w:type="continuationSeparator" w:id="0">
    <w:p w14:paraId="0DBB57DB" w14:textId="77777777" w:rsidR="00812D3F" w:rsidRDefault="00812D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82A2A"/>
    <w:multiLevelType w:val="hybridMultilevel"/>
    <w:tmpl w:val="8286B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561AA3"/>
    <w:multiLevelType w:val="hybridMultilevel"/>
    <w:tmpl w:val="4DFE868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002354F"/>
    <w:multiLevelType w:val="hybridMultilevel"/>
    <w:tmpl w:val="A84263E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4B155B4"/>
    <w:multiLevelType w:val="hybridMultilevel"/>
    <w:tmpl w:val="480A2C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F67F16"/>
    <w:multiLevelType w:val="hybridMultilevel"/>
    <w:tmpl w:val="79F8C2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6A3DFC"/>
    <w:multiLevelType w:val="hybridMultilevel"/>
    <w:tmpl w:val="5AF26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ocumentProtection w:edit="forms" w:enforcement="1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CB8"/>
    <w:rsid w:val="000177F3"/>
    <w:rsid w:val="00041155"/>
    <w:rsid w:val="00067346"/>
    <w:rsid w:val="000A66D1"/>
    <w:rsid w:val="000B757B"/>
    <w:rsid w:val="00107FFE"/>
    <w:rsid w:val="0011796B"/>
    <w:rsid w:val="00122247"/>
    <w:rsid w:val="00123DB2"/>
    <w:rsid w:val="00162C86"/>
    <w:rsid w:val="001B023F"/>
    <w:rsid w:val="001D556F"/>
    <w:rsid w:val="00222053"/>
    <w:rsid w:val="00250338"/>
    <w:rsid w:val="002B67DC"/>
    <w:rsid w:val="00331871"/>
    <w:rsid w:val="00374C5E"/>
    <w:rsid w:val="004038B6"/>
    <w:rsid w:val="00414DED"/>
    <w:rsid w:val="004B6447"/>
    <w:rsid w:val="004F0645"/>
    <w:rsid w:val="00514D8D"/>
    <w:rsid w:val="005761C1"/>
    <w:rsid w:val="00595780"/>
    <w:rsid w:val="005A3F48"/>
    <w:rsid w:val="005B2DFD"/>
    <w:rsid w:val="005B5DE4"/>
    <w:rsid w:val="006106FF"/>
    <w:rsid w:val="00614BB2"/>
    <w:rsid w:val="006838C9"/>
    <w:rsid w:val="006B33E6"/>
    <w:rsid w:val="006E38AD"/>
    <w:rsid w:val="00743CB8"/>
    <w:rsid w:val="00754DA5"/>
    <w:rsid w:val="00794D86"/>
    <w:rsid w:val="008114EB"/>
    <w:rsid w:val="00812D3F"/>
    <w:rsid w:val="00833F9F"/>
    <w:rsid w:val="00844157"/>
    <w:rsid w:val="00880DD7"/>
    <w:rsid w:val="008910EE"/>
    <w:rsid w:val="008A1A31"/>
    <w:rsid w:val="0090031F"/>
    <w:rsid w:val="00913D19"/>
    <w:rsid w:val="00916E41"/>
    <w:rsid w:val="00934EB8"/>
    <w:rsid w:val="009776E0"/>
    <w:rsid w:val="00981918"/>
    <w:rsid w:val="009C2A2C"/>
    <w:rsid w:val="009C2F9B"/>
    <w:rsid w:val="009D06FA"/>
    <w:rsid w:val="009E7111"/>
    <w:rsid w:val="00A13DFF"/>
    <w:rsid w:val="00A358B9"/>
    <w:rsid w:val="00A6007A"/>
    <w:rsid w:val="00AD5399"/>
    <w:rsid w:val="00B4587C"/>
    <w:rsid w:val="00B54ACB"/>
    <w:rsid w:val="00BC241E"/>
    <w:rsid w:val="00C20EF7"/>
    <w:rsid w:val="00C40B79"/>
    <w:rsid w:val="00C80285"/>
    <w:rsid w:val="00CA6DA9"/>
    <w:rsid w:val="00D17F84"/>
    <w:rsid w:val="00D20935"/>
    <w:rsid w:val="00D500EB"/>
    <w:rsid w:val="00DE13EB"/>
    <w:rsid w:val="00DE6827"/>
    <w:rsid w:val="00E06B8E"/>
    <w:rsid w:val="00E3299F"/>
    <w:rsid w:val="00E33994"/>
    <w:rsid w:val="00E61568"/>
    <w:rsid w:val="00E7552B"/>
    <w:rsid w:val="00EB1279"/>
    <w:rsid w:val="00F77BDE"/>
    <w:rsid w:val="00F81BF0"/>
    <w:rsid w:val="00FB4DEF"/>
    <w:rsid w:val="00FE42BB"/>
    <w:rsid w:val="00FE7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0552232"/>
  <w14:defaultImageDpi w14:val="32767"/>
  <w15:chartTrackingRefBased/>
  <w15:docId w15:val="{A243C53D-BF84-744F-ACD1-FF25D774F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22053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743CB8"/>
    <w:pPr>
      <w:tabs>
        <w:tab w:val="center" w:pos="4536"/>
        <w:tab w:val="right" w:pos="9072"/>
      </w:tabs>
    </w:pPr>
    <w:rPr>
      <w:lang w:val="nl-NL" w:eastAsia="nl-NL"/>
    </w:rPr>
  </w:style>
  <w:style w:type="character" w:customStyle="1" w:styleId="FooterChar">
    <w:name w:val="Footer Char"/>
    <w:basedOn w:val="DefaultParagraphFont"/>
    <w:link w:val="Footer"/>
    <w:rsid w:val="00743CB8"/>
    <w:rPr>
      <w:rFonts w:ascii="Times New Roman" w:eastAsia="Times New Roman" w:hAnsi="Times New Roman" w:cs="Times New Roman"/>
      <w:lang w:val="nl-NL" w:eastAsia="nl-NL"/>
    </w:rPr>
  </w:style>
  <w:style w:type="character" w:styleId="PageNumber">
    <w:name w:val="page number"/>
    <w:basedOn w:val="DefaultParagraphFont"/>
    <w:rsid w:val="00743CB8"/>
  </w:style>
  <w:style w:type="paragraph" w:styleId="ListParagraph">
    <w:name w:val="List Paragraph"/>
    <w:basedOn w:val="Normal"/>
    <w:uiPriority w:val="34"/>
    <w:qFormat/>
    <w:rsid w:val="00FE42BB"/>
    <w:pPr>
      <w:ind w:left="720"/>
      <w:contextualSpacing/>
    </w:pPr>
    <w:rPr>
      <w:lang w:val="nl-NL" w:eastAsia="nl-NL"/>
    </w:rPr>
  </w:style>
  <w:style w:type="table" w:styleId="TableGrid">
    <w:name w:val="Table Grid"/>
    <w:basedOn w:val="TableNormal"/>
    <w:uiPriority w:val="39"/>
    <w:rsid w:val="00FE42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411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1155"/>
    <w:rPr>
      <w:sz w:val="20"/>
      <w:szCs w:val="20"/>
      <w:lang w:val="nl-NL" w:eastAsia="nl-N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1155"/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11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1155"/>
    <w:rPr>
      <w:rFonts w:ascii="Times New Roman" w:eastAsia="Times New Roman" w:hAnsi="Times New Roman" w:cs="Times New Roman"/>
      <w:b/>
      <w:bCs/>
      <w:sz w:val="20"/>
      <w:szCs w:val="20"/>
      <w:lang w:val="nl-NL" w:eastAsia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1155"/>
    <w:rPr>
      <w:sz w:val="18"/>
      <w:szCs w:val="18"/>
      <w:lang w:val="nl-NL" w:eastAsia="nl-N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155"/>
    <w:rPr>
      <w:rFonts w:ascii="Times New Roman" w:eastAsia="Times New Roman" w:hAnsi="Times New Roman" w:cs="Times New Roman"/>
      <w:sz w:val="18"/>
      <w:szCs w:val="18"/>
      <w:lang w:val="nl-NL" w:eastAsia="nl-NL"/>
    </w:rPr>
  </w:style>
  <w:style w:type="paragraph" w:styleId="Header">
    <w:name w:val="header"/>
    <w:basedOn w:val="Normal"/>
    <w:link w:val="HeaderChar"/>
    <w:uiPriority w:val="99"/>
    <w:unhideWhenUsed/>
    <w:rsid w:val="000673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346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3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1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12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Hoppenbrouwer | Innopay - NL</dc:creator>
  <cp:keywords/>
  <dc:description/>
  <cp:lastModifiedBy>Denise Hoppenbrouwer | Innopay - NL</cp:lastModifiedBy>
  <cp:revision>4</cp:revision>
  <dcterms:created xsi:type="dcterms:W3CDTF">2018-06-18T13:26:00Z</dcterms:created>
  <dcterms:modified xsi:type="dcterms:W3CDTF">2018-06-18T13:58:00Z</dcterms:modified>
</cp:coreProperties>
</file>